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53DA5" w:rsidR="003069A1" w:rsidP="677B4161" w:rsidRDefault="000E45EC" w14:paraId="4EE0D959" w14:textId="0A3F8E54">
      <w:pPr>
        <w:autoSpaceDE w:val="0"/>
        <w:autoSpaceDN w:val="0"/>
        <w:adjustRightInd w:val="0"/>
        <w:spacing w:after="0" w:line="240" w:lineRule="auto"/>
        <w:rPr>
          <w:b w:val="1"/>
          <w:bCs w:val="1"/>
          <w:color w:val="9DCAB9"/>
          <w:sz w:val="32"/>
          <w:szCs w:val="32"/>
        </w:rPr>
      </w:pPr>
      <w:r w:rsidRPr="0C3665CC" w:rsidR="2E0F6189">
        <w:rPr>
          <w:b w:val="1"/>
          <w:bCs w:val="1"/>
          <w:color w:val="9DCAB9"/>
          <w:sz w:val="32"/>
          <w:szCs w:val="32"/>
        </w:rPr>
        <w:t>5</w:t>
      </w:r>
      <w:r w:rsidRPr="0C3665CC" w:rsidR="00E52BF6">
        <w:rPr>
          <w:b w:val="1"/>
          <w:bCs w:val="1"/>
          <w:color w:val="9DCAB9"/>
          <w:sz w:val="32"/>
          <w:szCs w:val="32"/>
        </w:rPr>
        <w:t xml:space="preserve"> </w:t>
      </w:r>
      <w:r w:rsidRPr="0C3665CC" w:rsidR="09EBFC38">
        <w:rPr>
          <w:b w:val="1"/>
          <w:bCs w:val="1"/>
          <w:color w:val="9DCAB9"/>
          <w:sz w:val="32"/>
          <w:szCs w:val="32"/>
        </w:rPr>
        <w:t>Beoordelingsformulier Projectplan</w:t>
      </w:r>
    </w:p>
    <w:p w:rsidR="00207692" w:rsidP="677B4161" w:rsidRDefault="00207692" w14:paraId="1538D4EB" w14:textId="440D0317">
      <w:pPr>
        <w:pStyle w:val="Standaard"/>
        <w:rPr>
          <w:b w:val="1"/>
          <w:bCs w:val="1"/>
          <w:sz w:val="24"/>
          <w:szCs w:val="24"/>
        </w:rPr>
      </w:pPr>
    </w:p>
    <w:p w:rsidR="09EBFC38" w:rsidP="0C3665CC" w:rsidRDefault="09EBFC38" w14:paraId="5460A25B" w14:textId="0FC37330">
      <w:pPr>
        <w:spacing w:line="276" w:lineRule="auto"/>
      </w:pPr>
      <w:r w:rsidRPr="0C3665CC" w:rsidR="09EBFC38">
        <w:rPr>
          <w:rFonts w:ascii="Calibri" w:hAnsi="Calibri" w:eastAsia="Calibri" w:cs="Calibri"/>
          <w:noProof w:val="0"/>
          <w:sz w:val="22"/>
          <w:szCs w:val="22"/>
          <w:lang w:val="nl-NL"/>
        </w:rPr>
        <w:t>Naam studenten: _____________________________________</w:t>
      </w:r>
    </w:p>
    <w:p w:rsidR="09EBFC38" w:rsidP="0C3665CC" w:rsidRDefault="09EBFC38" w14:paraId="7EE532D7" w14:textId="5F9B2327">
      <w:pPr>
        <w:spacing w:line="276" w:lineRule="auto"/>
      </w:pPr>
      <w:r w:rsidRPr="0C3665CC" w:rsidR="09EBFC38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w:rsidR="09EBFC38" w:rsidP="0C3665CC" w:rsidRDefault="09EBFC38" w14:paraId="7AE2DD91" w14:textId="6B173CF5">
      <w:pPr>
        <w:spacing w:line="276" w:lineRule="auto"/>
      </w:pPr>
      <w:r w:rsidRPr="0C3665CC" w:rsidR="09EBFC38">
        <w:rPr>
          <w:rFonts w:ascii="Calibri" w:hAnsi="Calibri" w:eastAsia="Calibri" w:cs="Calibri"/>
          <w:noProof w:val="0"/>
          <w:sz w:val="22"/>
          <w:szCs w:val="22"/>
          <w:lang w:val="nl-NL"/>
        </w:rPr>
        <w:t>Naam beoordelaar: _________________________________ Beoordelingsdatum: ___________</w:t>
      </w:r>
    </w:p>
    <w:p w:rsidR="09EBFC38" w:rsidP="0C3665CC" w:rsidRDefault="09EBFC38" w14:paraId="4EB1A2FA" w14:textId="114DB188">
      <w:pPr>
        <w:spacing w:line="276" w:lineRule="auto"/>
      </w:pPr>
      <w:r w:rsidRPr="0C3665CC" w:rsidR="09EBFC38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tbl>
      <w:tblPr>
        <w:tblStyle w:val="Standaardtabel"/>
        <w:tblW w:w="0" w:type="auto"/>
        <w:tblLayout w:type="fixed"/>
        <w:tblLook w:val="01E0" w:firstRow="1" w:lastRow="1" w:firstColumn="1" w:lastColumn="1" w:noHBand="0" w:noVBand="0"/>
      </w:tblPr>
      <w:tblGrid>
        <w:gridCol w:w="6362"/>
        <w:gridCol w:w="1348"/>
        <w:gridCol w:w="1350"/>
      </w:tblGrid>
      <w:tr w:rsidR="0C3665CC" w:rsidTr="0C3665CC" w14:paraId="277C427C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587FB171" w14:textId="166A551B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Vormeisen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5A6371A1" w14:textId="03BFC198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Voldoende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77221EB1" w14:textId="54CCE627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Goed</w:t>
            </w:r>
          </w:p>
        </w:tc>
      </w:tr>
      <w:tr w:rsidR="0C3665CC" w:rsidTr="0C3665CC" w14:paraId="0C29AC75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7F5EF4F9" w14:textId="4B0BE120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Het projectplan is geschreven in correct Nederlands met een goede zinsopbouw.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4C2D2E59" w14:textId="2502440E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08B0D274" w14:textId="0273DDBF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C3665CC" w:rsidTr="0C3665CC" w14:paraId="73F2D0B1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1D14759B" w14:textId="1F5FCA90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Het projectplan is geschreven met lettertype Calibri 11 en bevat minimaal 2 pagina’s A4 met 500 woorden.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5E61CB6C" w14:textId="00492890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43DE1B26" w14:textId="59F6C474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0C3665CC" w:rsidTr="0C3665CC" w14:paraId="2A681BAC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71CF418C" w14:textId="743941C9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Het plan heeft een (automatische) inhoudsopgave (via Verwijzingen -&gt; Inhoudsopgave).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41C39EFE" w14:textId="24A2508F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06312343" w14:textId="74812912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C3665CC" w:rsidTr="0C3665CC" w14:paraId="71A3A050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7E0BAFE0" w14:textId="582D7ADE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Het projectplan bevat een aanleiding, informatie over de projectorganisatie, risicoanalyse, activiteiten en een begroting.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7C4AB33A" w14:textId="272F5DFB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35A42251" w14:textId="7D9DBE98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C3665CC" w:rsidTr="0C3665CC" w14:paraId="0016DDB8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73DF545C" w14:textId="126381F9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Het projectplan is prettig te lezen; de informatie is goed gestructureerd.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5BDE022E" w14:textId="08878369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01A49C38" w14:textId="2B1E6A53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0C3665CC" w:rsidTr="0C3665CC" w14:paraId="05C03DE9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7DB6FAE5" w14:textId="0BDF8498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Inhoudseisen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35D611D2" w14:textId="48960628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2FA65753" w14:textId="4661DA2B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</w:tr>
      <w:tr w:rsidR="0C3665CC" w:rsidTr="0C3665CC" w14:paraId="1B92FB3D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401FF853" w14:textId="620AA772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In het projectplan staan tenminste twee duidelijke doelen. De doelen zijn SMART geformuleerd.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035F00EE" w14:textId="2E4DEEE2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2960C111" w14:textId="352A3580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C3665CC" w:rsidTr="0C3665CC" w14:paraId="02154939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6861ED33" w14:textId="11309076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Het projectplan geeft de aanleiding van het project en de projectorganisatie duidelijk weer.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21BA8D3A" w14:textId="28B7C703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64BE9A91" w14:textId="752A9DF5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C3665CC" w:rsidTr="0C3665CC" w14:paraId="275BFF7E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21DEB233" w14:textId="23B3E931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In de risicoanalyse worden omstandigheden genoemd die de uitvoering van het evenement verhinderen. In dit onderdeel staat ook een plan B beschreven.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51EE920F" w14:textId="0A623F6A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0C969C68" w14:textId="6C2244F9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C3665CC" w:rsidTr="0C3665CC" w14:paraId="6DE9A091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5590E318" w14:textId="56CE2979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In het projectplan staan de activiteiten beschreven en bevat een plan wanneer en door wie de activiteiten worden uitgevoerd.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564BC777" w14:textId="1B7C32EC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2021463C" w14:textId="4444090A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C3665CC" w:rsidTr="0C3665CC" w14:paraId="22C480D1">
        <w:trPr>
          <w:trHeight w:val="405"/>
        </w:trPr>
        <w:tc>
          <w:tcPr>
            <w:tcW w:w="6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564678C6" w14:textId="1CC5E9BC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In de begroting is een duidelijk en realistisch overzicht van kosten en opbrengsten opgenomen.</w:t>
            </w:r>
          </w:p>
        </w:tc>
        <w:tc>
          <w:tcPr>
            <w:tcW w:w="134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42E9442D" w14:textId="04C0A77C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079A727B" w14:textId="1225B56E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C3665CC" w:rsidTr="0C3665CC" w14:paraId="5D9D9E25">
        <w:trPr>
          <w:trHeight w:val="960"/>
        </w:trPr>
        <w:tc>
          <w:tcPr>
            <w:tcW w:w="9060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4F8DCA2B" w14:textId="27FD656A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 xml:space="preserve">Het projectplan is voldoende als op minimaal 8 (van de 10) punten een voldoende is gehaald. Het projectplan is goed als er minimaal op 5 punten een goed is gehaald en op minimaal 4 punten een voldoende. </w:t>
            </w:r>
          </w:p>
        </w:tc>
      </w:tr>
      <w:tr w:rsidR="0C3665CC" w:rsidTr="0C3665CC" w14:paraId="37046291">
        <w:trPr>
          <w:trHeight w:val="1500"/>
        </w:trPr>
        <w:tc>
          <w:tcPr>
            <w:tcW w:w="9060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665CC" w:rsidP="0C3665CC" w:rsidRDefault="0C3665CC" w14:paraId="5D6B2937" w14:textId="37C9E0E1">
            <w:pPr>
              <w:spacing w:line="276" w:lineRule="auto"/>
            </w:pPr>
            <w:r w:rsidRPr="0C3665CC" w:rsidR="0C3665CC">
              <w:rPr>
                <w:rFonts w:ascii="Calibri" w:hAnsi="Calibri" w:eastAsia="Calibri" w:cs="Calibri"/>
                <w:sz w:val="22"/>
                <w:szCs w:val="22"/>
              </w:rPr>
              <w:t>Resultaat:</w:t>
            </w:r>
          </w:p>
        </w:tc>
      </w:tr>
    </w:tbl>
    <w:p w:rsidR="0C3665CC" w:rsidP="0C3665CC" w:rsidRDefault="0C3665CC" w14:paraId="7FAA9747" w14:textId="6A9A25F5">
      <w:pPr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C3665CC" w:rsidP="0C3665CC" w:rsidRDefault="0C3665CC" w14:paraId="1308E475" w14:textId="76C69CF3">
      <w:pPr>
        <w:pStyle w:val="Standaard"/>
        <w:rPr>
          <w:b w:val="1"/>
          <w:bCs w:val="1"/>
          <w:sz w:val="24"/>
          <w:szCs w:val="24"/>
        </w:rPr>
      </w:pPr>
    </w:p>
    <w:sectPr w:rsidR="00586C84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5DE5" w:rsidP="002B562E" w:rsidRDefault="00165DE5" w14:paraId="494A2C00" w14:textId="77777777">
      <w:pPr>
        <w:spacing w:after="0" w:line="240" w:lineRule="auto"/>
      </w:pPr>
      <w:r>
        <w:separator/>
      </w:r>
    </w:p>
  </w:endnote>
  <w:endnote w:type="continuationSeparator" w:id="0">
    <w:p w:rsidR="00165DE5" w:rsidP="002B562E" w:rsidRDefault="00165DE5" w14:paraId="79BABF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:rsidR="00F10A32" w:rsidP="00F10A32" w:rsidRDefault="00F10A32" w14:paraId="4DA2A06F" w14:textId="4606D457">
        <w:pPr>
          <w:pStyle w:val="Voettekst"/>
          <w:rPr>
            <w:sz w:val="16"/>
            <w:szCs w:val="16"/>
          </w:rPr>
        </w:pPr>
        <w:r w:rsidRPr="677B4161" w:rsidR="677B4161">
          <w:rPr>
            <w:sz w:val="16"/>
            <w:szCs w:val="16"/>
          </w:rPr>
          <w:t>© Stichting Praktijkleren</w:t>
        </w:r>
        <w:r>
          <w:tab/>
        </w:r>
        <w:r w:rsidRPr="677B4161" w:rsidR="677B4161">
          <w:rPr>
            <w:sz w:val="16"/>
            <w:szCs w:val="16"/>
          </w:rPr>
          <w:t>Opdracht</w:t>
        </w:r>
        <w:r w:rsidRPr="677B4161" w:rsidR="677B4161">
          <w:rPr>
            <w:sz w:val="16"/>
            <w:szCs w:val="16"/>
          </w:rPr>
          <w:t xml:space="preserve"> </w:t>
        </w:r>
        <w:r w:rsidRPr="677B4161" w:rsidR="677B4161">
          <w:rPr>
            <w:sz w:val="16"/>
            <w:szCs w:val="16"/>
          </w:rPr>
          <w:t>5</w:t>
        </w:r>
        <w:r w:rsidRPr="677B4161" w:rsidR="677B4161">
          <w:rPr>
            <w:sz w:val="16"/>
            <w:szCs w:val="16"/>
          </w:rPr>
          <w:t xml:space="preserve"> </w:t>
        </w:r>
        <w:r w:rsidRPr="677B4161" w:rsidR="677B4161">
          <w:rPr>
            <w:sz w:val="16"/>
            <w:szCs w:val="16"/>
          </w:rPr>
          <w:t>–</w:t>
        </w:r>
        <w:r w:rsidRPr="677B4161" w:rsidR="677B4161">
          <w:rPr>
            <w:sz w:val="16"/>
            <w:szCs w:val="16"/>
          </w:rPr>
          <w:t xml:space="preserve"> Taakmodule</w:t>
        </w:r>
        <w:r w:rsidRPr="677B4161" w:rsidR="677B4161">
          <w:rPr>
            <w:sz w:val="16"/>
            <w:szCs w:val="16"/>
          </w:rPr>
          <w:t xml:space="preserve"> </w:t>
        </w:r>
        <w:r w:rsidRPr="677B4161" w:rsidR="677B4161">
          <w:rPr>
            <w:sz w:val="16"/>
            <w:szCs w:val="16"/>
          </w:rPr>
          <w:t>Projectmatig werken</w:t>
        </w:r>
        <w:r>
          <w:tab/>
        </w:r>
        <w:r w:rsidRPr="677B4161">
          <w:rPr>
            <w:noProof/>
            <w:sz w:val="16"/>
            <w:szCs w:val="16"/>
          </w:rPr>
          <w:fldChar w:fldCharType="begin"/>
        </w:r>
        <w:r w:rsidRPr="677B4161">
          <w:rPr>
            <w:sz w:val="16"/>
            <w:szCs w:val="16"/>
          </w:rPr>
          <w:instrText xml:space="preserve">PAGE</w:instrText>
        </w:r>
        <w:r w:rsidRPr="677B4161">
          <w:rPr>
            <w:sz w:val="16"/>
            <w:szCs w:val="16"/>
          </w:rPr>
          <w:fldChar w:fldCharType="separate"/>
        </w:r>
        <w:r w:rsidRPr="677B4161" w:rsidR="677B4161">
          <w:rPr>
            <w:noProof/>
            <w:sz w:val="16"/>
            <w:szCs w:val="16"/>
          </w:rPr>
          <w:t>1</w:t>
        </w:r>
        <w:r w:rsidRPr="677B4161">
          <w:rPr>
            <w:noProof/>
            <w:sz w:val="16"/>
            <w:szCs w:val="16"/>
          </w:rPr>
          <w:fldChar w:fldCharType="end"/>
        </w:r>
        <w:r w:rsidRPr="677B4161" w:rsidR="677B4161">
          <w:rPr>
            <w:sz w:val="16"/>
            <w:szCs w:val="16"/>
          </w:rPr>
          <w:t>/</w:t>
        </w:r>
        <w:r w:rsidRPr="677B4161">
          <w:rPr>
            <w:noProof/>
            <w:sz w:val="16"/>
            <w:szCs w:val="16"/>
          </w:rPr>
          <w:fldChar w:fldCharType="begin"/>
        </w:r>
        <w:r w:rsidRPr="677B4161">
          <w:rPr>
            <w:sz w:val="16"/>
            <w:szCs w:val="16"/>
          </w:rPr>
          <w:instrText xml:space="preserve">NUMPAGES</w:instrText>
        </w:r>
        <w:r w:rsidRPr="677B4161">
          <w:rPr>
            <w:sz w:val="16"/>
            <w:szCs w:val="16"/>
          </w:rPr>
          <w:fldChar w:fldCharType="separate"/>
        </w:r>
        <w:r w:rsidRPr="677B4161" w:rsidR="677B4161">
          <w:rPr>
            <w:noProof/>
            <w:sz w:val="16"/>
            <w:szCs w:val="16"/>
          </w:rPr>
          <w:t>1</w:t>
        </w:r>
        <w:r w:rsidRPr="677B4161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5DE5" w:rsidP="002B562E" w:rsidRDefault="00165DE5" w14:paraId="7684788D" w14:textId="77777777">
      <w:pPr>
        <w:spacing w:after="0" w:line="240" w:lineRule="auto"/>
      </w:pPr>
      <w:r>
        <w:separator/>
      </w:r>
    </w:p>
  </w:footnote>
  <w:footnote w:type="continuationSeparator" w:id="0">
    <w:p w:rsidR="00165DE5" w:rsidP="002B562E" w:rsidRDefault="00165DE5" w14:paraId="67DE54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D377E" w:rsidP="00CD377E" w:rsidRDefault="00896A1B" w14:paraId="24822906" w14:textId="77777777">
    <w:pPr>
      <w:pStyle w:val="Koptekst"/>
      <w:jc w:val="right"/>
    </w:pPr>
    <w:r w:rsidR="4361CE04">
      <w:drawing>
        <wp:inline wp14:editId="5814159D" wp14:anchorId="1399111C">
          <wp:extent cx="1404004" cy="477982"/>
          <wp:effectExtent l="0" t="0" r="5715" b="0"/>
          <wp:docPr id="2" name="Afbeelding 2" descr="C:\Users\K.vanVegchel\AppData\Local\Microsoft\Windows\INetCache\Content.Word\SPL Nieuw logo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Afbeelding 2"/>
                  <pic:cNvPicPr/>
                </pic:nvPicPr>
                <pic:blipFill>
                  <a:blip r:embed="R85f62b954d5a41b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04004" cy="47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2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063C5C18"/>
    <w:multiLevelType w:val="hybridMultilevel"/>
    <w:tmpl w:val="4FA4B6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03E9"/>
    <w:multiLevelType w:val="hybridMultilevel"/>
    <w:tmpl w:val="7EECA7DA"/>
    <w:lvl w:ilvl="0" w:tplc="8EF281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6D5285"/>
    <w:multiLevelType w:val="hybridMultilevel"/>
    <w:tmpl w:val="1ED40720"/>
    <w:lvl w:ilvl="0" w:tplc="675A73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AF078F4"/>
    <w:multiLevelType w:val="hybridMultilevel"/>
    <w:tmpl w:val="8F1214F8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2720C0"/>
    <w:multiLevelType w:val="hybridMultilevel"/>
    <w:tmpl w:val="57A84E80"/>
    <w:lvl w:ilvl="0" w:tplc="ED2EAC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C25481E"/>
    <w:multiLevelType w:val="hybridMultilevel"/>
    <w:tmpl w:val="C17E82A0"/>
    <w:lvl w:ilvl="0" w:tplc="D486D1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5022A9"/>
    <w:multiLevelType w:val="hybridMultilevel"/>
    <w:tmpl w:val="D758E3A4"/>
    <w:lvl w:ilvl="0" w:tplc="B66E4F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A74132B"/>
    <w:multiLevelType w:val="hybridMultilevel"/>
    <w:tmpl w:val="09B0F396"/>
    <w:lvl w:ilvl="0" w:tplc="8EF281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2E"/>
    <w:rsid w:val="000E45EC"/>
    <w:rsid w:val="00153DA5"/>
    <w:rsid w:val="00165DE5"/>
    <w:rsid w:val="002041EB"/>
    <w:rsid w:val="00207692"/>
    <w:rsid w:val="002B562E"/>
    <w:rsid w:val="003069A1"/>
    <w:rsid w:val="00332ACE"/>
    <w:rsid w:val="00352E67"/>
    <w:rsid w:val="003D0F54"/>
    <w:rsid w:val="004001F7"/>
    <w:rsid w:val="0049347E"/>
    <w:rsid w:val="004E7008"/>
    <w:rsid w:val="00541355"/>
    <w:rsid w:val="00586C84"/>
    <w:rsid w:val="005A3132"/>
    <w:rsid w:val="0069458F"/>
    <w:rsid w:val="006B24A8"/>
    <w:rsid w:val="006E364A"/>
    <w:rsid w:val="006F5A3E"/>
    <w:rsid w:val="007463BC"/>
    <w:rsid w:val="007A5925"/>
    <w:rsid w:val="007EFF2D"/>
    <w:rsid w:val="00815185"/>
    <w:rsid w:val="00896A1B"/>
    <w:rsid w:val="008B357A"/>
    <w:rsid w:val="008E3324"/>
    <w:rsid w:val="00BB6E17"/>
    <w:rsid w:val="00BC6FC1"/>
    <w:rsid w:val="00BD608E"/>
    <w:rsid w:val="00C76496"/>
    <w:rsid w:val="00C805E9"/>
    <w:rsid w:val="00CCB257"/>
    <w:rsid w:val="00CD377E"/>
    <w:rsid w:val="00DF1024"/>
    <w:rsid w:val="00E1322D"/>
    <w:rsid w:val="00E52BF6"/>
    <w:rsid w:val="00E90DB0"/>
    <w:rsid w:val="00F10A32"/>
    <w:rsid w:val="02BC005A"/>
    <w:rsid w:val="05FA7DBE"/>
    <w:rsid w:val="08AF20A1"/>
    <w:rsid w:val="09EBFC38"/>
    <w:rsid w:val="0AB0BFC3"/>
    <w:rsid w:val="0C3665CC"/>
    <w:rsid w:val="13CD8BC4"/>
    <w:rsid w:val="1405EA8D"/>
    <w:rsid w:val="2A40EE30"/>
    <w:rsid w:val="2CB1C914"/>
    <w:rsid w:val="2E0F6189"/>
    <w:rsid w:val="300CF706"/>
    <w:rsid w:val="30970757"/>
    <w:rsid w:val="3232D7B8"/>
    <w:rsid w:val="370648DB"/>
    <w:rsid w:val="4187C5B7"/>
    <w:rsid w:val="43239618"/>
    <w:rsid w:val="4361CE04"/>
    <w:rsid w:val="47F7073B"/>
    <w:rsid w:val="48102F98"/>
    <w:rsid w:val="559E9F9A"/>
    <w:rsid w:val="5626A93C"/>
    <w:rsid w:val="5B4CB94D"/>
    <w:rsid w:val="5B9E7182"/>
    <w:rsid w:val="5CCE45A5"/>
    <w:rsid w:val="5DF679DF"/>
    <w:rsid w:val="5F6B1633"/>
    <w:rsid w:val="61BBFAD1"/>
    <w:rsid w:val="62A155BC"/>
    <w:rsid w:val="62B61838"/>
    <w:rsid w:val="668F6BF4"/>
    <w:rsid w:val="677B4161"/>
    <w:rsid w:val="69C70CB6"/>
    <w:rsid w:val="6DA79F2E"/>
    <w:rsid w:val="729BCC3A"/>
    <w:rsid w:val="73159168"/>
    <w:rsid w:val="7412F928"/>
    <w:rsid w:val="7B7D9300"/>
    <w:rsid w:val="7D3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3EE"/>
  <w15:docId w15:val="{2A1A9012-967C-4345-A1C0-B96409D5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B357A"/>
  </w:style>
  <w:style w:type="paragraph" w:styleId="Kop1">
    <w:name w:val="heading 1"/>
    <w:basedOn w:val="Standaard"/>
    <w:next w:val="Standaard"/>
    <w:link w:val="Kop1Char"/>
    <w:uiPriority w:val="9"/>
    <w:qFormat/>
    <w:rsid w:val="00896A1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rsid w:val="002B562E"/>
  </w:style>
  <w:style w:type="paragraph" w:styleId="Voettekst">
    <w:name w:val="footer"/>
    <w:basedOn w:val="Standaard"/>
    <w:link w:val="Voet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B562E"/>
  </w:style>
  <w:style w:type="paragraph" w:styleId="Ballontekst">
    <w:name w:val="Balloon Text"/>
    <w:basedOn w:val="Standaard"/>
    <w:link w:val="BallontekstChar"/>
    <w:uiPriority w:val="99"/>
    <w:semiHidden/>
    <w:unhideWhenUsed/>
    <w:rsid w:val="00C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D377E"/>
    <w:rPr>
      <w:rFonts w:ascii="Tahoma" w:hAnsi="Tahoma" w:cs="Tahoma"/>
      <w:sz w:val="16"/>
      <w:szCs w:val="16"/>
    </w:rPr>
  </w:style>
  <w:style w:type="character" w:styleId="Kop1Char" w:customStyle="1">
    <w:name w:val="Kop 1 Char"/>
    <w:basedOn w:val="Standaardalinea-lettertype"/>
    <w:link w:val="Kop1"/>
    <w:uiPriority w:val="9"/>
    <w:rsid w:val="00896A1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586C84"/>
    <w:pPr>
      <w:tabs>
        <w:tab w:val="left" w:pos="1276"/>
        <w:tab w:val="right" w:leader="dot" w:pos="9060"/>
      </w:tabs>
      <w:spacing w:after="100" w:line="276" w:lineRule="auto"/>
    </w:pPr>
    <w:rPr>
      <w:rFonts w:ascii="Calibri" w:hAnsi="Calibri" w:eastAsia="Calibri" w:cs="Times New Roman"/>
    </w:rPr>
  </w:style>
  <w:style w:type="paragraph" w:styleId="Lijstalinea">
    <w:name w:val="List Paragraph"/>
    <w:basedOn w:val="Standaard"/>
    <w:uiPriority w:val="34"/>
    <w:qFormat/>
    <w:rsid w:val="00586C8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table" w:styleId="Tabelraster">
    <w:name w:val="Table Grid"/>
    <w:basedOn w:val="Standaardtabel"/>
    <w:uiPriority w:val="39"/>
    <w:rsid w:val="002076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01004faf78d444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85f62b954d5a41b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b968-2ffa-44f4-aac2-833d754fded1}"/>
      </w:docPartPr>
      <w:docPartBody>
        <w:p w14:paraId="4361CE0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B1F9C-1748-45BD-A18A-A57EB63E506E}"/>
</file>

<file path=customXml/itemProps2.xml><?xml version="1.0" encoding="utf-8"?>
<ds:datastoreItem xmlns:ds="http://schemas.openxmlformats.org/officeDocument/2006/customXml" ds:itemID="{83270F13-E130-4E90-AD22-5825515342C0}"/>
</file>

<file path=customXml/itemProps3.xml><?xml version="1.0" encoding="utf-8"?>
<ds:datastoreItem xmlns:ds="http://schemas.openxmlformats.org/officeDocument/2006/customXml" ds:itemID="{745696D4-0FBA-40BF-9835-A3EED6B7B2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Stichting Praktijkleren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 van Vegchel</dc:creator>
  <keywords/>
  <dc:description/>
  <lastModifiedBy>Vanessa Ottevanger</lastModifiedBy>
  <revision>8</revision>
  <dcterms:created xsi:type="dcterms:W3CDTF">2021-01-24T22:11:00.0000000Z</dcterms:created>
  <dcterms:modified xsi:type="dcterms:W3CDTF">2021-07-15T14:56:00.8663178Z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</Properties>
</file>